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5"/>
        <w:gridCol w:w="2984"/>
      </w:tblGrid>
      <w:tr w:rsidR="00871D4A" w:rsidRPr="00871D4A" w14:paraId="67E95C43" w14:textId="77777777" w:rsidTr="00871D4A">
        <w:trPr>
          <w:trHeight w:val="893"/>
          <w:tblCellSpacing w:w="15" w:type="dxa"/>
        </w:trPr>
        <w:tc>
          <w:tcPr>
            <w:tcW w:w="0" w:type="auto"/>
            <w:vAlign w:val="center"/>
            <w:hideMark/>
          </w:tcPr>
          <w:p w14:paraId="75309B86" w14:textId="77777777" w:rsidR="00871D4A" w:rsidRPr="00871D4A" w:rsidRDefault="00871D4A" w:rsidP="0087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SƠ YẾU LÝ LỊCH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[ Nguyễn Hồng </w:t>
            </w:r>
            <w:proofErr w:type="spellStart"/>
            <w:proofErr w:type="gram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Trâm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]</w:t>
            </w:r>
            <w:proofErr w:type="gram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[ĐT: 090.4578.123]</w:t>
            </w:r>
          </w:p>
        </w:tc>
        <w:tc>
          <w:tcPr>
            <w:tcW w:w="0" w:type="auto"/>
            <w:vAlign w:val="center"/>
            <w:hideMark/>
          </w:tcPr>
          <w:p w14:paraId="24EE7308" w14:textId="77777777" w:rsidR="00871D4A" w:rsidRDefault="00871D4A" w:rsidP="00871D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7570FAB" w14:textId="77777777" w:rsidR="00871D4A" w:rsidRDefault="00871D4A" w:rsidP="00871D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CB5784" w14:textId="6ABFB386" w:rsidR="00871D4A" w:rsidRPr="00871D4A" w:rsidRDefault="00871D4A" w:rsidP="00871D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3x4)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</w:tr>
    </w:tbl>
    <w:p w14:paraId="7E855319" w14:textId="77777777" w:rsidR="00871D4A" w:rsidRPr="00871D4A" w:rsidRDefault="00871D4A" w:rsidP="0087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71D4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14:ligatures w14:val="none"/>
        </w:rPr>
        <w:t>Kính</w:t>
      </w:r>
      <w:proofErr w:type="spellEnd"/>
      <w:r w:rsidRPr="00871D4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14:ligatures w14:val="none"/>
        </w:rPr>
        <w:t>gửi</w:t>
      </w:r>
      <w:proofErr w:type="spellEnd"/>
      <w:r w:rsidRPr="00871D4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14:ligatures w14:val="none"/>
        </w:rPr>
        <w:t>:</w:t>
      </w:r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Quý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ty</w:t>
      </w:r>
    </w:p>
    <w:p w14:paraId="5BD1E156" w14:textId="77777777" w:rsidR="00871D4A" w:rsidRPr="00871D4A" w:rsidRDefault="00871D4A" w:rsidP="0087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Thông tin </w:t>
      </w:r>
      <w:proofErr w:type="spellStart"/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ứng</w:t>
      </w:r>
      <w:proofErr w:type="spellEnd"/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tuyển</w:t>
      </w:r>
      <w:proofErr w:type="spellEnd"/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456"/>
        <w:gridCol w:w="873"/>
        <w:gridCol w:w="4096"/>
        <w:gridCol w:w="2974"/>
      </w:tblGrid>
      <w:tr w:rsidR="00871D4A" w:rsidRPr="00871D4A" w14:paraId="33F8D447" w14:textId="77777777" w:rsidTr="00871D4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DBE98CE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THÔNG TIN CÁ NHÂN</w:t>
            </w:r>
          </w:p>
        </w:tc>
      </w:tr>
      <w:tr w:rsidR="00871D4A" w:rsidRPr="00871D4A" w14:paraId="6EAD5A47" w14:textId="77777777" w:rsidTr="00871D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BF47F88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DCD7926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.........................................</w:t>
            </w:r>
          </w:p>
        </w:tc>
      </w:tr>
      <w:tr w:rsidR="00871D4A" w:rsidRPr="00871D4A" w14:paraId="3775FEC0" w14:textId="77777777" w:rsidTr="00871D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B6D4DD5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B4F978D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..../..../........</w:t>
            </w:r>
          </w:p>
        </w:tc>
      </w:tr>
      <w:tr w:rsidR="00871D4A" w:rsidRPr="00871D4A" w14:paraId="0551DBCD" w14:textId="77777777" w:rsidTr="00871D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4BACF69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CMND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B3C9CF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....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....................................</w:t>
            </w:r>
          </w:p>
        </w:tc>
      </w:tr>
      <w:tr w:rsidR="00871D4A" w:rsidRPr="00871D4A" w14:paraId="6C62097D" w14:textId="77777777" w:rsidTr="00871D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069F388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khẩu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thường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trú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BB07AC0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................,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phường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....................,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quận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...................., </w:t>
            </w:r>
            <w:proofErr w:type="spellStart"/>
            <w:proofErr w:type="gram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TP.Hà</w:t>
            </w:r>
            <w:proofErr w:type="spellEnd"/>
            <w:proofErr w:type="gram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</w:p>
        </w:tc>
      </w:tr>
      <w:tr w:rsidR="00871D4A" w:rsidRPr="00871D4A" w14:paraId="24F18FE3" w14:textId="77777777" w:rsidTr="00871D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812F66D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Email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846A5E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........................................</w:t>
            </w:r>
          </w:p>
        </w:tc>
      </w:tr>
      <w:tr w:rsidR="00871D4A" w:rsidRPr="00871D4A" w14:paraId="236A1E73" w14:textId="77777777" w:rsidTr="00871D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229B4FB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thoại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liên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510DFE4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090. ..... ....</w:t>
            </w:r>
          </w:p>
        </w:tc>
      </w:tr>
      <w:tr w:rsidR="00871D4A" w:rsidRPr="00871D4A" w14:paraId="0C13A17A" w14:textId="77777777" w:rsidTr="00871D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91ED58E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Tình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trạng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hôn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EF36FC4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Chưa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kết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hôn</w:t>
            </w:r>
            <w:proofErr w:type="spellEnd"/>
          </w:p>
        </w:tc>
      </w:tr>
      <w:tr w:rsidR="00871D4A" w:rsidRPr="00871D4A" w14:paraId="2573CD1D" w14:textId="77777777" w:rsidTr="00871D4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8266EC1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HỌC VẤN</w:t>
            </w:r>
          </w:p>
        </w:tc>
      </w:tr>
      <w:tr w:rsidR="00871D4A" w:rsidRPr="00871D4A" w14:paraId="7ED9FF77" w14:textId="77777777" w:rsidTr="00871D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093B2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Thời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37EFC6A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Chuyên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645CD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điểm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D09468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/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</w:p>
        </w:tc>
      </w:tr>
      <w:tr w:rsidR="00871D4A" w:rsidRPr="00871D4A" w14:paraId="30EB3CBA" w14:textId="77777777" w:rsidTr="00871D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A8673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........-........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7493F6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</w:t>
            </w:r>
          </w:p>
        </w:tc>
        <w:tc>
          <w:tcPr>
            <w:tcW w:w="0" w:type="auto"/>
            <w:vAlign w:val="center"/>
            <w:hideMark/>
          </w:tcPr>
          <w:p w14:paraId="515D2852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....................</w:t>
            </w:r>
          </w:p>
        </w:tc>
        <w:tc>
          <w:tcPr>
            <w:tcW w:w="0" w:type="auto"/>
            <w:vAlign w:val="center"/>
            <w:hideMark/>
          </w:tcPr>
          <w:p w14:paraId="7DE0B777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Cử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</w:tr>
      <w:tr w:rsidR="00871D4A" w:rsidRPr="00871D4A" w14:paraId="5C72DDC8" w14:textId="77777777" w:rsidTr="00871D4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B858602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KINH NGHIỆM LÀM VIỆC</w:t>
            </w:r>
          </w:p>
        </w:tc>
      </w:tr>
      <w:tr w:rsidR="00871D4A" w:rsidRPr="00871D4A" w14:paraId="6FAA335F" w14:textId="77777777" w:rsidTr="00871D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DB32071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Thời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1BF06047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điểm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cụ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</w:p>
        </w:tc>
      </w:tr>
      <w:tr w:rsidR="00871D4A" w:rsidRPr="00871D4A" w14:paraId="1E12AD39" w14:textId="77777777" w:rsidTr="00871D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F81AA76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   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 - ....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7560E2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CÔNG TY ....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Vị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trí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: 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............................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Nội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 dung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công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việc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: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vấn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hỗ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trợ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khách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những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thắc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mắc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về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tất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cả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lĩnh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vực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hướng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dẫn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hiện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thủ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tục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cụ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thức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trực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tiếp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qua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thoại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hoặc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đến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vấn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theo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yêu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cầu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871D4A" w:rsidRPr="00871D4A" w14:paraId="238A74E5" w14:textId="77777777" w:rsidTr="00871D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8C257E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     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 - ....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873F0C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CÔNG TY CỔ PHẦN 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....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Vị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trí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: Pháp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chế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Nội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 dung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công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việc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: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Hỗ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trợ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cho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ty,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vấn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về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mặt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cho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Ban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Giám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đốc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đàm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phán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soạn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thảo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hợp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đồng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liên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liên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kết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hợp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đồng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;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hiện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thủ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tục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thay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mặt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ty;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đàm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phán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thương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lượng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về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vấn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đề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Ban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Giám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đốc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,...</w:t>
            </w:r>
          </w:p>
        </w:tc>
      </w:tr>
      <w:tr w:rsidR="00871D4A" w:rsidRPr="00871D4A" w14:paraId="2467D48D" w14:textId="77777777" w:rsidTr="00871D4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1B33E40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SƠ LƯỢC</w:t>
            </w:r>
          </w:p>
        </w:tc>
      </w:tr>
      <w:tr w:rsidR="00871D4A" w:rsidRPr="00871D4A" w14:paraId="653DD956" w14:textId="77777777" w:rsidTr="00871D4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E51DAA6" w14:textId="77777777" w:rsidR="00871D4A" w:rsidRPr="00871D4A" w:rsidRDefault="00871D4A" w:rsidP="00871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-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Tôi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thành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thạo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proofErr w:type="gram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Word,Excel</w:t>
            </w:r>
            <w:proofErr w:type="gram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,PowerPoint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,…)... 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khả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cao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chăm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thần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trách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nhiệm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Trung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nhiệt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huyết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nhóm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xử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tình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huống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nhanh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sắp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xếp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xử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việc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một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cách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khoa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-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Sẵn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sàng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ngoài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giờ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hay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chuyến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dài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theo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đạo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871D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ty. </w:t>
            </w:r>
            <w:r w:rsidRPr="00871D4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0C79994" w14:textId="77777777" w:rsidR="00871D4A" w:rsidRPr="00871D4A" w:rsidRDefault="00871D4A" w:rsidP="0087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xin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cam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đoan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những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gì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nêu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trên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đúng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sự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thật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nếu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sai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lệch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xin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chịu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hoàn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toàn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trách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nhiệm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trước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pháp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luật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45B745E" w14:textId="77777777" w:rsidR="00871D4A" w:rsidRPr="00871D4A" w:rsidRDefault="00871D4A" w:rsidP="0087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Rất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mong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cơ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hợp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tác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cùng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quý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ty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thời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sắp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tới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!</w:t>
      </w:r>
    </w:p>
    <w:p w14:paraId="538C1D6D" w14:textId="77777777" w:rsidR="00871D4A" w:rsidRPr="00871D4A" w:rsidRDefault="00871D4A" w:rsidP="0087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xin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chân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cảm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ơn</w:t>
      </w:r>
      <w:proofErr w:type="spellEnd"/>
      <w:r w:rsidRPr="00871D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!</w:t>
      </w:r>
    </w:p>
    <w:p w14:paraId="4151D24A" w14:textId="77777777" w:rsidR="00871D4A" w:rsidRPr="00871D4A" w:rsidRDefault="00871D4A" w:rsidP="00871D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1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Hà </w:t>
      </w:r>
      <w:proofErr w:type="spellStart"/>
      <w:r w:rsidRPr="00871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Nội</w:t>
      </w:r>
      <w:proofErr w:type="spellEnd"/>
      <w:r w:rsidRPr="00871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871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ngày</w:t>
      </w:r>
      <w:proofErr w:type="spellEnd"/>
      <w:r w:rsidRPr="00871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1 </w:t>
      </w:r>
      <w:proofErr w:type="spellStart"/>
      <w:r w:rsidRPr="00871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tháng</w:t>
      </w:r>
      <w:proofErr w:type="spellEnd"/>
      <w:r w:rsidRPr="00871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10 </w:t>
      </w:r>
      <w:proofErr w:type="spellStart"/>
      <w:r w:rsidRPr="00871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năm</w:t>
      </w:r>
      <w:proofErr w:type="spellEnd"/>
      <w:r w:rsidRPr="00871D4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2023</w:t>
      </w:r>
    </w:p>
    <w:p w14:paraId="7AFD25BD" w14:textId="77777777" w:rsidR="00871D4A" w:rsidRPr="00871D4A" w:rsidRDefault="00871D4A" w:rsidP="00871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Người</w:t>
      </w:r>
      <w:proofErr w:type="spellEnd"/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viết</w:t>
      </w:r>
      <w:proofErr w:type="spellEnd"/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871D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đơn</w:t>
      </w:r>
      <w:proofErr w:type="spellEnd"/>
    </w:p>
    <w:p w14:paraId="7DA6C799" w14:textId="77777777" w:rsidR="00440B74" w:rsidRDefault="00440B74"/>
    <w:sectPr w:rsidR="0044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74"/>
    <w:rsid w:val="00440B74"/>
    <w:rsid w:val="008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B2E6"/>
  <w15:chartTrackingRefBased/>
  <w15:docId w15:val="{27F02E4B-080A-42DE-A075-9E8F88D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1D4A"/>
    <w:rPr>
      <w:b/>
      <w:bCs/>
    </w:rPr>
  </w:style>
  <w:style w:type="paragraph" w:customStyle="1" w:styleId="has-text-align-center">
    <w:name w:val="has-text-align-center"/>
    <w:basedOn w:val="Normal"/>
    <w:rsid w:val="0087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71D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text-align-right">
    <w:name w:val="has-text-align-right"/>
    <w:basedOn w:val="Normal"/>
    <w:rsid w:val="0087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Luật Wiki</dc:creator>
  <cp:keywords/>
  <dc:description/>
  <cp:lastModifiedBy>Luật Wiki</cp:lastModifiedBy>
  <cp:revision>3</cp:revision>
  <dcterms:created xsi:type="dcterms:W3CDTF">2023-09-08T06:34:00Z</dcterms:created>
  <dcterms:modified xsi:type="dcterms:W3CDTF">2023-09-08T06:35:00Z</dcterms:modified>
</cp:coreProperties>
</file>